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572411" w:rsidRPr="00572411" w:rsidRDefault="00572411" w:rsidP="00572411">
      <w:r w:rsidRPr="00572411">
        <w:t xml:space="preserve">Az NVO 05K-5/BK/1,5 Hálózati elosztó kapcsolós, masszív, kültéri kivitelben készült 5 m hosszú H05RR-F 3G1,5 mm² fekete gumikábellel. A termék IP 44 védettségű, a </w:t>
      </w:r>
      <w:proofErr w:type="spellStart"/>
      <w:r w:rsidRPr="00572411">
        <w:t>zárófedeles</w:t>
      </w:r>
      <w:proofErr w:type="spellEnd"/>
      <w:r w:rsidRPr="00572411">
        <w:t xml:space="preserve"> aljzatok által </w:t>
      </w:r>
      <w:proofErr w:type="spellStart"/>
      <w:r w:rsidRPr="00572411">
        <w:t>kültéren</w:t>
      </w:r>
      <w:proofErr w:type="spellEnd"/>
      <w:r w:rsidRPr="00572411">
        <w:t xml:space="preserve"> is biztonsággal használható. Az elosztó 5 db gyerekvédelemmel ellátott, 250 </w:t>
      </w:r>
      <w:proofErr w:type="spellStart"/>
      <w:r w:rsidRPr="00572411">
        <w:t>V-os</w:t>
      </w:r>
      <w:proofErr w:type="spellEnd"/>
      <w:r w:rsidRPr="00572411">
        <w:t xml:space="preserve"> aljzattal felszerelt</w:t>
      </w:r>
      <w:r>
        <w:t>. Maximum 3000 W-ig terhelhető.</w:t>
      </w:r>
    </w:p>
    <w:p w:rsidR="00572411" w:rsidRPr="00572411" w:rsidRDefault="00572411" w:rsidP="00572411">
      <w:r w:rsidRPr="00572411">
        <w:t xml:space="preserve">Legyen körültekintő! Kiemelt jelentősége van annak, hogy </w:t>
      </w:r>
      <w:proofErr w:type="spellStart"/>
      <w:r w:rsidRPr="00572411">
        <w:t>kültérre</w:t>
      </w:r>
      <w:proofErr w:type="spellEnd"/>
      <w:r w:rsidRPr="00572411">
        <w:t xml:space="preserve"> csakis masszív, tömör gumikábellel és </w:t>
      </w:r>
      <w:proofErr w:type="spellStart"/>
      <w:r w:rsidRPr="00572411">
        <w:t>zárófedéllel</w:t>
      </w:r>
      <w:proofErr w:type="spellEnd"/>
      <w:r w:rsidRPr="00572411">
        <w:t xml:space="preserve"> ellátott elosztót vásároljon!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572411" w:rsidRDefault="00572411" w:rsidP="00572411">
      <w:r>
        <w:t>5 aljzat gyermekvédelemmel ellátva</w:t>
      </w:r>
    </w:p>
    <w:p w:rsidR="00572411" w:rsidRDefault="00572411" w:rsidP="00572411">
      <w:r>
        <w:t>H05RR-F 3G1,5 mm 2 kábel, IP44 kültéri kivitel</w:t>
      </w:r>
    </w:p>
    <w:p w:rsidR="00572411" w:rsidRDefault="00572411" w:rsidP="00572411">
      <w:proofErr w:type="gramStart"/>
      <w:r>
        <w:t>alkalmas</w:t>
      </w:r>
      <w:proofErr w:type="gramEnd"/>
      <w:r>
        <w:t xml:space="preserve"> kültéri készülékek biztonságos használatára</w:t>
      </w:r>
    </w:p>
    <w:p w:rsidR="00572411" w:rsidRDefault="00572411" w:rsidP="00572411">
      <w:proofErr w:type="spellStart"/>
      <w:r>
        <w:t>zárófedél</w:t>
      </w:r>
      <w:proofErr w:type="spellEnd"/>
      <w:r>
        <w:t xml:space="preserve"> minden aljzathoz</w:t>
      </w:r>
    </w:p>
    <w:p w:rsidR="00572411" w:rsidRDefault="00572411" w:rsidP="00572411">
      <w:proofErr w:type="gramStart"/>
      <w:r>
        <w:t>masszív</w:t>
      </w:r>
      <w:proofErr w:type="gramEnd"/>
      <w:r>
        <w:t>, tömör gumikábel</w:t>
      </w:r>
    </w:p>
    <w:p w:rsidR="00572411" w:rsidRDefault="00572411" w:rsidP="00572411">
      <w:proofErr w:type="gramStart"/>
      <w:r>
        <w:t>méret</w:t>
      </w:r>
      <w:proofErr w:type="gramEnd"/>
      <w:r>
        <w:t>: 390 x 75 x 60 mm</w:t>
      </w:r>
    </w:p>
    <w:p w:rsidR="00572411" w:rsidRDefault="00572411" w:rsidP="00572411">
      <w:r>
        <w:t>250 V~ / 50 Hz / 16 A / 3000 W</w:t>
      </w:r>
    </w:p>
    <w:p w:rsidR="00481B83" w:rsidRPr="00481B83" w:rsidRDefault="00572411" w:rsidP="00572411">
      <w:r>
        <w:t>5 m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11395"/>
    <w:rsid w:val="00305A3E"/>
    <w:rsid w:val="0034401A"/>
    <w:rsid w:val="003C53D4"/>
    <w:rsid w:val="00406EDE"/>
    <w:rsid w:val="00423838"/>
    <w:rsid w:val="00423C9E"/>
    <w:rsid w:val="0043236E"/>
    <w:rsid w:val="00445855"/>
    <w:rsid w:val="004467C1"/>
    <w:rsid w:val="0044708E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E546C"/>
    <w:rsid w:val="00600052"/>
    <w:rsid w:val="006122A5"/>
    <w:rsid w:val="00670F5A"/>
    <w:rsid w:val="007038D9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D03C0"/>
    <w:rsid w:val="008D0CA3"/>
    <w:rsid w:val="008E47C4"/>
    <w:rsid w:val="009566FF"/>
    <w:rsid w:val="00AB4184"/>
    <w:rsid w:val="00AD60E2"/>
    <w:rsid w:val="00B051FF"/>
    <w:rsid w:val="00B24935"/>
    <w:rsid w:val="00B72E38"/>
    <w:rsid w:val="00BA2043"/>
    <w:rsid w:val="00C31681"/>
    <w:rsid w:val="00CA7A6F"/>
    <w:rsid w:val="00CE4426"/>
    <w:rsid w:val="00CF0F63"/>
    <w:rsid w:val="00D321B5"/>
    <w:rsid w:val="00D3792C"/>
    <w:rsid w:val="00D836CD"/>
    <w:rsid w:val="00DA71E7"/>
    <w:rsid w:val="00DC2E7E"/>
    <w:rsid w:val="00E144C7"/>
    <w:rsid w:val="00E37FE4"/>
    <w:rsid w:val="00E90152"/>
    <w:rsid w:val="00EA7219"/>
    <w:rsid w:val="00F04022"/>
    <w:rsid w:val="00F42B74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2022-07-25T07:33:00Z</dcterms:created>
  <dcterms:modified xsi:type="dcterms:W3CDTF">2022-07-25T07:33:00Z</dcterms:modified>
</cp:coreProperties>
</file>